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2DF4" w:rsidRDefault="00281A6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Образец оформления письменного обращения</w:t>
      </w:r>
    </w:p>
    <w:p w:rsidR="001D2DF4" w:rsidRDefault="001D2DF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8"/>
        <w:tblW w:w="10031" w:type="dxa"/>
        <w:tblLook w:val="04A0" w:firstRow="1" w:lastRow="0" w:firstColumn="1" w:lastColumn="0" w:noHBand="0" w:noVBand="1"/>
      </w:tblPr>
      <w:tblGrid>
        <w:gridCol w:w="5069"/>
        <w:gridCol w:w="1700"/>
        <w:gridCol w:w="2836"/>
        <w:gridCol w:w="426"/>
      </w:tblGrid>
      <w:tr w:rsidR="001D2DF4"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</w:tcPr>
          <w:p w:rsidR="001D2DF4" w:rsidRDefault="001D2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2DF4" w:rsidRDefault="00281A62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Начальнику Управления Росгвардии по Приморскому краю</w:t>
            </w:r>
          </w:p>
          <w:p w:rsidR="001D2DF4" w:rsidRDefault="00281A62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генерал-майору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полиции В.С. Харчеву</w:t>
            </w:r>
            <w:bookmarkStart w:id="0" w:name="_GoBack"/>
            <w:bookmarkEnd w:id="0"/>
          </w:p>
          <w:p w:rsidR="001D2DF4" w:rsidRDefault="00281A62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ул</w:t>
            </w:r>
            <w:proofErr w:type="gram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агнитогорская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, д.5,</w:t>
            </w:r>
          </w:p>
          <w:p w:rsidR="001D2DF4" w:rsidRDefault="00281A62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ладивосток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, 690068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1D2DF4" w:rsidRDefault="001D2DF4">
            <w:pPr>
              <w:spacing w:after="0" w:line="240" w:lineRule="auto"/>
            </w:pPr>
          </w:p>
        </w:tc>
      </w:tr>
      <w:tr w:rsidR="001D2DF4"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</w:tcPr>
          <w:p w:rsidR="001D2DF4" w:rsidRDefault="001D2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2DF4" w:rsidRDefault="00281A62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_______________________________</w:t>
            </w:r>
          </w:p>
          <w:p w:rsidR="001D2DF4" w:rsidRDefault="00281A62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(полностью фамилия, имя, отчество)</w:t>
            </w:r>
          </w:p>
          <w:p w:rsidR="001D2DF4" w:rsidRDefault="00281A62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(последнее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- при наличии)</w:t>
            </w:r>
          </w:p>
          <w:p w:rsidR="001D2DF4" w:rsidRDefault="00281A62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проживающего</w:t>
            </w:r>
            <w:proofErr w:type="gram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(ей) по </w:t>
            </w:r>
          </w:p>
          <w:p w:rsidR="001D2DF4" w:rsidRDefault="00281A62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адресу: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________________________</w:t>
            </w:r>
          </w:p>
          <w:p w:rsidR="001D2DF4" w:rsidRDefault="00281A62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 тел.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_____________________</w:t>
            </w:r>
          </w:p>
          <w:p w:rsidR="001D2DF4" w:rsidRDefault="001D2DF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1D2DF4" w:rsidRDefault="001D2DF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1D2DF4" w:rsidRDefault="001D2DF4">
            <w:pPr>
              <w:spacing w:after="0" w:line="240" w:lineRule="auto"/>
            </w:pPr>
          </w:p>
        </w:tc>
      </w:tr>
      <w:tr w:rsidR="001D2DF4">
        <w:tc>
          <w:tcPr>
            <w:tcW w:w="1003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1D2DF4" w:rsidRDefault="00281A6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Заявление</w:t>
            </w:r>
          </w:p>
          <w:p w:rsidR="001D2DF4" w:rsidRDefault="00281A6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(предложение, жалоба)</w:t>
            </w:r>
          </w:p>
          <w:p w:rsidR="001D2DF4" w:rsidRDefault="001D2D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2DF4">
        <w:tc>
          <w:tcPr>
            <w:tcW w:w="1003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1D2DF4" w:rsidRDefault="00281A62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Текст обращения (изложение сути) пишется в произвольной форме.</w:t>
            </w:r>
          </w:p>
          <w:p w:rsidR="001D2DF4" w:rsidRDefault="001D2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2DF4">
        <w:tc>
          <w:tcPr>
            <w:tcW w:w="1003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1D2DF4" w:rsidRDefault="00281A6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Приложение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 копия документов, подтверждающие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или дополняющие изложенные в обращении факты.*</w:t>
            </w:r>
          </w:p>
          <w:p w:rsidR="001D2DF4" w:rsidRDefault="001D2DF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D2DF4">
        <w:tc>
          <w:tcPr>
            <w:tcW w:w="67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2DF4" w:rsidRDefault="001D2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2DF4" w:rsidRDefault="00281A62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Личная подпись</w:t>
            </w:r>
          </w:p>
          <w:p w:rsidR="001D2DF4" w:rsidRDefault="00281A62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Дата</w:t>
            </w:r>
          </w:p>
          <w:p w:rsidR="001D2DF4" w:rsidRDefault="001D2DF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1D2DF4" w:rsidRDefault="001D2DF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D2DF4" w:rsidRDefault="001D2DF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D2DF4" w:rsidRDefault="00281A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 В случае необходимости в подтверждении своих доводов гражданин прилагает к письменному обращению документы и материалы либо их копии (статья 7 Федерального закона от 02.05.2006 № </w:t>
      </w:r>
      <w:r>
        <w:rPr>
          <w:rFonts w:ascii="Times New Roman" w:hAnsi="Times New Roman" w:cs="Times New Roman"/>
          <w:sz w:val="24"/>
          <w:szCs w:val="24"/>
        </w:rPr>
        <w:t>59-Ф№).</w:t>
      </w:r>
    </w:p>
    <w:sectPr w:rsidR="001D2DF4">
      <w:pgSz w:w="11906" w:h="16838"/>
      <w:pgMar w:top="1134" w:right="850" w:bottom="1134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useFELayout/>
    <w:compatSetting w:name="compatibilityMode" w:uri="http://schemas.microsoft.com/office/word" w:val="12"/>
  </w:compat>
  <w:rsids>
    <w:rsidRoot w:val="001D2DF4"/>
    <w:rsid w:val="001D2DF4"/>
    <w:rsid w:val="00281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  <w:rPr>
      <w:rFonts w:ascii="PT Astra Serif" w:hAnsi="PT Astra Serif" w:cs="Noto Sans Devanagari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table" w:styleId="a8">
    <w:name w:val="Table Grid"/>
    <w:basedOn w:val="a1"/>
    <w:uiPriority w:val="59"/>
    <w:rsid w:val="00B139D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116</Words>
  <Characters>662</Characters>
  <Application>Microsoft Office Word</Application>
  <DocSecurity>0</DocSecurity>
  <Lines>5</Lines>
  <Paragraphs>1</Paragraphs>
  <ScaleCrop>false</ScaleCrop>
  <Company/>
  <LinksUpToDate>false</LinksUpToDate>
  <CharactersWithSpaces>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Slavau@mail.ru</dc:creator>
  <dc:description/>
  <cp:lastModifiedBy>Press</cp:lastModifiedBy>
  <cp:revision>8</cp:revision>
  <dcterms:created xsi:type="dcterms:W3CDTF">2019-06-12T12:00:00Z</dcterms:created>
  <dcterms:modified xsi:type="dcterms:W3CDTF">2026-07-09T05:34:00Z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