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Образец оформления письменного обращения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3"/>
        <w:tblW w:w="1003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069"/>
        <w:gridCol w:w="1700"/>
        <w:gridCol w:w="2836"/>
        <w:gridCol w:w="426"/>
      </w:tblGrid>
      <w:tr>
        <w:trPr/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Начальнику Управления Росгвардии по Приморскому краю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 xml:space="preserve">полковнику полиции 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П.В. Рыбакову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ул.Магнитогорская, д.5,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г.Владивосток, 690068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/>
                <w:sz w:val="24"/>
                <w:szCs w:val="24"/>
              </w:rPr>
              <w:t>(полностью фамилия, имя, отчество)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/>
                <w:sz w:val="24"/>
                <w:szCs w:val="24"/>
              </w:rPr>
              <w:t>(последнее - при наличии)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 xml:space="preserve">проживающего (ей) по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адресу:</w:t>
            </w:r>
            <w:r>
              <w:rPr>
                <w:rFonts w:cs="Times New Roman" w:ascii="Times New Roman" w:hAnsi="Times New Roman"/>
                <w:i/>
                <w:sz w:val="24"/>
                <w:szCs w:val="24"/>
              </w:rPr>
              <w:t xml:space="preserve"> 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конт. тел.</w:t>
            </w:r>
            <w:r>
              <w:rPr>
                <w:rFonts w:cs="Times New Roman" w:ascii="Times New Roman" w:hAnsi="Times New Roman"/>
                <w:i/>
                <w:sz w:val="24"/>
                <w:szCs w:val="24"/>
              </w:rPr>
              <w:t xml:space="preserve"> 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/>
                <w:sz w:val="24"/>
                <w:szCs w:val="24"/>
              </w:rPr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Заявление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(предложение, жалоба)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Текст обращения (изложение сути) пишется в произвольной форме.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Приложение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: копия документов, подтверждающие или дополняющие изложенные в обращении факты.*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67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Личная подпись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Дата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 В случае необходимости в подтверждении своих доводов гражданин прилагает к письменному обращению документы и материалы либо их копии (статья 7 Федерального закона от 02.05.2006 № 59-Ф№).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139d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LibreOffice/6.4.7.2$Linux_X86_64 LibreOffice_project/40$Build-2</Application>
  <Pages>1</Pages>
  <Words>86</Words>
  <Characters>663</Characters>
  <CharactersWithSpaces>737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2019-06-12T12:00:00Z</dcterms:created>
  <dc:creator>Slavau@mail.ru</dc:creator>
  <dc:description/>
  <dc:language>ru-RU</dc:language>
  <cp:lastModifiedBy/>
  <dcterms:modified xsi:type="dcterms:W3CDTF">2024-02-06T12:08:16Z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