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344" w:rsidRDefault="00DC0086">
      <w:r>
        <w:rPr>
          <w:noProof/>
          <w:lang w:eastAsia="ru-RU"/>
        </w:rPr>
        <w:drawing>
          <wp:inline distT="0" distB="0" distL="0" distR="0">
            <wp:extent cx="5940425" cy="8329568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9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0399A786" wp14:editId="38BC7328">
            <wp:extent cx="5940425" cy="825087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50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353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F7A"/>
    <w:rsid w:val="006C1BE7"/>
    <w:rsid w:val="00850898"/>
    <w:rsid w:val="00A23F7A"/>
    <w:rsid w:val="00DC0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00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00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00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00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Киселев Александр Юрьевич</dc:creator>
  <cp:keywords/>
  <dc:description/>
  <cp:lastModifiedBy>Киселев Александр Юрьевич</cp:lastModifiedBy>
  <cp:revision>3</cp:revision>
  <dcterms:created xsi:type="dcterms:W3CDTF">2020-12-04T01:57:00Z</dcterms:created>
  <dcterms:modified xsi:type="dcterms:W3CDTF">2020-12-04T02:00:00Z</dcterms:modified>
</cp:coreProperties>
</file>